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89" w:rsidRDefault="00166689" w:rsidP="0016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689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</w:t>
      </w:r>
    </w:p>
    <w:p w:rsidR="00166689" w:rsidRDefault="00166689" w:rsidP="0016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689">
        <w:rPr>
          <w:rFonts w:ascii="Times New Roman" w:hAnsi="Times New Roman" w:cs="Times New Roman"/>
          <w:sz w:val="28"/>
          <w:szCs w:val="28"/>
        </w:rPr>
        <w:t>курса внеурочной деятельности «Россия – мои горизонты»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EDF" w:rsidRDefault="00166689" w:rsidP="001666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p w:rsidR="00166689" w:rsidRPr="00166689" w:rsidRDefault="00166689" w:rsidP="001666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689" w:rsidRDefault="00166689">
      <w:r>
        <w:rPr>
          <w:noProof/>
        </w:rPr>
        <w:drawing>
          <wp:inline distT="0" distB="0" distL="0" distR="0">
            <wp:extent cx="6137201" cy="3334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6116" t="28401" r="3232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98" cy="3337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89" w:rsidRDefault="00166689">
      <w:r>
        <w:rPr>
          <w:noProof/>
        </w:rPr>
        <w:drawing>
          <wp:inline distT="0" distB="0" distL="0" distR="0">
            <wp:extent cx="6137201" cy="33386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410" t="28401" r="3800" b="1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754" cy="334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89" w:rsidRDefault="00166689"/>
    <w:p w:rsidR="00166689" w:rsidRDefault="00166689"/>
    <w:p w:rsidR="00166689" w:rsidRDefault="00166689"/>
    <w:p w:rsidR="00166689" w:rsidRDefault="0016668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36945" cy="293433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757" t="28878" r="4158" b="1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>
            <wp:extent cx="6062374" cy="32429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768" t="29594" r="3800" b="1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822" cy="324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89" w:rsidRDefault="00166689">
      <w:bookmarkStart w:id="0" w:name="_GoBack"/>
      <w:r>
        <w:rPr>
          <w:noProof/>
        </w:rPr>
        <w:drawing>
          <wp:inline distT="0" distB="0" distL="0" distR="0">
            <wp:extent cx="5993898" cy="192449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938" t="28878" r="4516" b="40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159" cy="192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6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689"/>
    <w:rsid w:val="00166689"/>
    <w:rsid w:val="00722523"/>
    <w:rsid w:val="00D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Учительская</cp:lastModifiedBy>
  <cp:revision>3</cp:revision>
  <dcterms:created xsi:type="dcterms:W3CDTF">2024-09-26T10:23:00Z</dcterms:created>
  <dcterms:modified xsi:type="dcterms:W3CDTF">2024-09-27T07:32:00Z</dcterms:modified>
</cp:coreProperties>
</file>